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28F" w:rsidRPr="00235D84" w:rsidRDefault="00E854D6">
      <w:pPr>
        <w:spacing w:after="0" w:line="408" w:lineRule="auto"/>
        <w:ind w:left="120"/>
        <w:jc w:val="center"/>
      </w:pPr>
      <w:bookmarkStart w:id="0" w:name="block-16777456"/>
      <w:r w:rsidRPr="00235D8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4228F" w:rsidRPr="00235D84" w:rsidRDefault="00E854D6">
      <w:pPr>
        <w:spacing w:after="0" w:line="408" w:lineRule="auto"/>
        <w:ind w:left="120"/>
        <w:jc w:val="center"/>
      </w:pPr>
      <w:r w:rsidRPr="00235D84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235D84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235D8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4228F" w:rsidRPr="00235D84" w:rsidRDefault="00E854D6">
      <w:pPr>
        <w:spacing w:after="0" w:line="408" w:lineRule="auto"/>
        <w:ind w:left="120"/>
        <w:jc w:val="center"/>
      </w:pPr>
      <w:r w:rsidRPr="00235D84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235D84"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</w:t>
      </w:r>
      <w:proofErr w:type="spellStart"/>
      <w:r w:rsidRPr="00235D84">
        <w:rPr>
          <w:rFonts w:ascii="Times New Roman" w:hAnsi="Times New Roman"/>
          <w:b/>
          <w:color w:val="000000"/>
          <w:sz w:val="28"/>
        </w:rPr>
        <w:t>Аксайского</w:t>
      </w:r>
      <w:proofErr w:type="spellEnd"/>
      <w:r w:rsidRPr="00235D84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 w:rsidRPr="00235D84">
        <w:rPr>
          <w:rFonts w:ascii="Times New Roman" w:hAnsi="Times New Roman"/>
          <w:b/>
          <w:color w:val="000000"/>
          <w:sz w:val="28"/>
        </w:rPr>
        <w:t>‌</w:t>
      </w:r>
      <w:r w:rsidRPr="00235D84">
        <w:rPr>
          <w:rFonts w:ascii="Times New Roman" w:hAnsi="Times New Roman"/>
          <w:color w:val="000000"/>
          <w:sz w:val="28"/>
        </w:rPr>
        <w:t>​</w:t>
      </w:r>
    </w:p>
    <w:p w:rsidR="00B4228F" w:rsidRDefault="00E854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B4228F" w:rsidRDefault="00B4228F">
      <w:pPr>
        <w:spacing w:after="0"/>
        <w:ind w:left="120"/>
      </w:pPr>
    </w:p>
    <w:p w:rsidR="00B4228F" w:rsidRDefault="00B4228F">
      <w:pPr>
        <w:spacing w:after="0"/>
        <w:ind w:left="120"/>
      </w:pPr>
    </w:p>
    <w:p w:rsidR="00B4228F" w:rsidRDefault="00B4228F">
      <w:pPr>
        <w:spacing w:after="0"/>
        <w:ind w:left="120"/>
      </w:pPr>
    </w:p>
    <w:p w:rsidR="00B4228F" w:rsidRDefault="00B4228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35D84" w:rsidTr="000D4161">
        <w:tc>
          <w:tcPr>
            <w:tcW w:w="3114" w:type="dxa"/>
          </w:tcPr>
          <w:p w:rsidR="00C53FFE" w:rsidRPr="0040209D" w:rsidRDefault="00AA1EC1" w:rsidP="00AA1E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854D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854D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↵по УВР</w:t>
            </w:r>
          </w:p>
          <w:p w:rsidR="004E6975" w:rsidRDefault="00E854D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854D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AA1E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1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№80 от «28» август   2025 г </w:t>
            </w:r>
          </w:p>
        </w:tc>
        <w:tc>
          <w:tcPr>
            <w:tcW w:w="3115" w:type="dxa"/>
          </w:tcPr>
          <w:p w:rsidR="000E6D86" w:rsidRDefault="00E854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854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E854D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854D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0E6D86" w:rsidRDefault="00AA1E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</w:t>
            </w:r>
            <w:r w:rsidR="00E85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E854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E85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E854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E854D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854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854D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E85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A1E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4228F" w:rsidRPr="00235D84" w:rsidRDefault="00B4228F">
      <w:pPr>
        <w:spacing w:after="0"/>
        <w:ind w:left="120"/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4228F" w:rsidRDefault="00B4228F">
      <w:pPr>
        <w:spacing w:after="0"/>
        <w:ind w:left="120"/>
      </w:pPr>
    </w:p>
    <w:p w:rsidR="00B4228F" w:rsidRDefault="00B4228F">
      <w:pPr>
        <w:spacing w:after="0"/>
        <w:ind w:left="120"/>
      </w:pPr>
    </w:p>
    <w:p w:rsidR="00B4228F" w:rsidRDefault="00B4228F">
      <w:pPr>
        <w:spacing w:after="0"/>
        <w:ind w:left="120"/>
      </w:pPr>
    </w:p>
    <w:p w:rsidR="00B4228F" w:rsidRDefault="00E854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228F" w:rsidRDefault="00E854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2258261)</w:t>
      </w:r>
    </w:p>
    <w:p w:rsidR="00B4228F" w:rsidRDefault="00B4228F">
      <w:pPr>
        <w:spacing w:after="0"/>
        <w:ind w:left="120"/>
        <w:jc w:val="center"/>
      </w:pPr>
    </w:p>
    <w:p w:rsidR="00B4228F" w:rsidRDefault="00E854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B4228F" w:rsidRDefault="00E854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B4228F">
      <w:pPr>
        <w:spacing w:after="0"/>
        <w:ind w:left="120"/>
        <w:jc w:val="center"/>
      </w:pPr>
    </w:p>
    <w:p w:rsidR="00B4228F" w:rsidRDefault="00E854D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х.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AA1EC1">
        <w:rPr>
          <w:rFonts w:ascii="Times New Roman" w:hAnsi="Times New Roman"/>
          <w:b/>
          <w:color w:val="000000"/>
          <w:sz w:val="28"/>
        </w:rPr>
        <w:t>5</w:t>
      </w:r>
    </w:p>
    <w:p w:rsidR="00B4228F" w:rsidRDefault="00B4228F">
      <w:pPr>
        <w:spacing w:after="0"/>
        <w:ind w:left="120"/>
      </w:pPr>
    </w:p>
    <w:p w:rsidR="00B4228F" w:rsidRDefault="00B4228F">
      <w:pPr>
        <w:sectPr w:rsidR="00B4228F">
          <w:pgSz w:w="11906" w:h="16383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 w:line="264" w:lineRule="auto"/>
        <w:ind w:left="120"/>
        <w:jc w:val="both"/>
      </w:pPr>
      <w:bookmarkStart w:id="5" w:name="block-1677745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4228F" w:rsidRDefault="00B4228F">
      <w:pPr>
        <w:spacing w:after="0" w:line="264" w:lineRule="auto"/>
        <w:ind w:left="120"/>
        <w:jc w:val="both"/>
      </w:pP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</w:t>
      </w:r>
      <w:proofErr w:type="gramEnd"/>
      <w:r>
        <w:rPr>
          <w:rFonts w:ascii="Times New Roman" w:hAnsi="Times New Roman"/>
          <w:color w:val="000000"/>
          <w:sz w:val="28"/>
        </w:rPr>
        <w:t xml:space="preserve"> сформулированные в федеральной рабочей программе воспитания.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>
        <w:rPr>
          <w:rFonts w:ascii="Times New Roman" w:hAnsi="Times New Roman"/>
          <w:color w:val="000000"/>
          <w:sz w:val="28"/>
        </w:rPr>
        <w:t>формируется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B4228F" w:rsidRDefault="00B4228F">
      <w:pPr>
        <w:spacing w:after="0" w:line="264" w:lineRule="auto"/>
        <w:ind w:left="120"/>
        <w:jc w:val="both"/>
      </w:pPr>
    </w:p>
    <w:p w:rsidR="00B4228F" w:rsidRDefault="00B4228F">
      <w:pPr>
        <w:sectPr w:rsidR="00B4228F">
          <w:pgSz w:w="11906" w:h="16383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 w:line="264" w:lineRule="auto"/>
        <w:ind w:left="120"/>
        <w:jc w:val="both"/>
      </w:pPr>
      <w:bookmarkStart w:id="7" w:name="block-1677745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4228F" w:rsidRDefault="00B4228F">
      <w:pPr>
        <w:spacing w:after="0" w:line="264" w:lineRule="auto"/>
        <w:ind w:left="120"/>
        <w:jc w:val="both"/>
      </w:pP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4228F" w:rsidRDefault="00B4228F">
      <w:pPr>
        <w:spacing w:after="0" w:line="264" w:lineRule="auto"/>
        <w:ind w:left="120"/>
        <w:jc w:val="both"/>
      </w:pP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B4228F" w:rsidRDefault="00B4228F">
      <w:pPr>
        <w:spacing w:after="0"/>
        <w:ind w:left="120"/>
      </w:pPr>
      <w:bookmarkStart w:id="8" w:name="_Toc137210402"/>
      <w:bookmarkEnd w:id="8"/>
    </w:p>
    <w:p w:rsidR="00B4228F" w:rsidRDefault="00B4228F">
      <w:pPr>
        <w:spacing w:after="0"/>
        <w:ind w:left="120"/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B4228F" w:rsidRDefault="00B4228F">
      <w:pPr>
        <w:spacing w:after="0"/>
        <w:ind w:left="120"/>
      </w:pP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Полкан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B4228F" w:rsidRDefault="00B4228F">
      <w:pPr>
        <w:spacing w:after="0"/>
        <w:ind w:left="120"/>
      </w:pPr>
      <w:bookmarkStart w:id="9" w:name="_Toc137210403"/>
      <w:bookmarkEnd w:id="9"/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4228F" w:rsidRDefault="00B4228F">
      <w:pPr>
        <w:spacing w:after="0"/>
        <w:ind w:left="120"/>
      </w:pP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платков.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B4228F" w:rsidRDefault="00B4228F">
      <w:pPr>
        <w:spacing w:after="0"/>
        <w:ind w:left="120"/>
      </w:pPr>
      <w:bookmarkStart w:id="10" w:name="_Toc137210404"/>
      <w:bookmarkEnd w:id="10"/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4228F" w:rsidRDefault="00B4228F">
      <w:pPr>
        <w:spacing w:after="0"/>
        <w:ind w:left="120"/>
      </w:pP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B4228F" w:rsidRDefault="00B4228F">
      <w:pPr>
        <w:sectPr w:rsidR="00B4228F">
          <w:pgSz w:w="11906" w:h="16383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 w:line="264" w:lineRule="auto"/>
        <w:ind w:left="120"/>
        <w:jc w:val="both"/>
      </w:pPr>
      <w:bookmarkStart w:id="11" w:name="block-16777454"/>
      <w:bookmarkEnd w:id="7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B4228F" w:rsidRDefault="00B4228F">
      <w:pPr>
        <w:spacing w:after="0" w:line="264" w:lineRule="auto"/>
        <w:ind w:left="120"/>
        <w:jc w:val="both"/>
      </w:pP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B4228F" w:rsidRDefault="00E854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B4228F" w:rsidRDefault="00E854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4228F" w:rsidRDefault="00E854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B4228F" w:rsidRDefault="00E854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4228F" w:rsidRDefault="00E854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color w:val="000000"/>
          <w:sz w:val="28"/>
        </w:rPr>
        <w:t>прекрасном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rFonts w:ascii="Times New Roman" w:hAnsi="Times New Roman"/>
          <w:color w:val="000000"/>
          <w:sz w:val="28"/>
        </w:rPr>
        <w:t>вств сп</w:t>
      </w:r>
      <w:proofErr w:type="gramEnd"/>
      <w:r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4228F" w:rsidRDefault="00B4228F">
      <w:pPr>
        <w:spacing w:after="0"/>
        <w:ind w:left="120"/>
      </w:pP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B4228F" w:rsidRDefault="00E854D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4228F" w:rsidRDefault="00E854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B4228F" w:rsidRDefault="00E854D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4228F" w:rsidRDefault="00E854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4228F" w:rsidRDefault="00E854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B4228F" w:rsidRDefault="00E854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B4228F" w:rsidRDefault="00E854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4228F" w:rsidRDefault="00E854D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4228F" w:rsidRDefault="00B4228F">
      <w:pPr>
        <w:spacing w:after="0"/>
        <w:ind w:left="120"/>
      </w:pPr>
      <w:bookmarkStart w:id="13" w:name="_Toc124264882"/>
      <w:bookmarkEnd w:id="13"/>
    </w:p>
    <w:p w:rsidR="00B4228F" w:rsidRDefault="00B4228F">
      <w:pPr>
        <w:spacing w:after="0"/>
        <w:ind w:left="120"/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4228F" w:rsidRDefault="00B4228F">
      <w:pPr>
        <w:spacing w:after="0" w:line="264" w:lineRule="auto"/>
        <w:ind w:left="120"/>
        <w:jc w:val="both"/>
      </w:pP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>
        <w:rPr>
          <w:rFonts w:ascii="Times New Roman" w:hAnsi="Times New Roman"/>
          <w:color w:val="000000"/>
          <w:sz w:val="28"/>
        </w:rPr>
        <w:t>ств пр</w:t>
      </w:r>
      <w:proofErr w:type="gramEnd"/>
      <w:r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>
        <w:rPr>
          <w:rFonts w:ascii="Times New Roman" w:hAnsi="Times New Roman"/>
          <w:color w:val="000000"/>
          <w:sz w:val="28"/>
        </w:rPr>
        <w:t>дымковская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rFonts w:ascii="Times New Roman" w:hAnsi="Times New Roman"/>
          <w:color w:val="000000"/>
          <w:sz w:val="28"/>
        </w:rPr>
        <w:t>белой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,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hAnsi="Times New Roman"/>
          <w:color w:val="000000"/>
          <w:sz w:val="28"/>
        </w:rPr>
        <w:t>квестах</w:t>
      </w:r>
      <w:proofErr w:type="spellEnd"/>
      <w:r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4228F" w:rsidRDefault="00E854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color w:val="000000"/>
          <w:sz w:val="28"/>
        </w:rPr>
        <w:t>кром</w:t>
      </w:r>
      <w:proofErr w:type="spellEnd"/>
      <w:r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</w:t>
      </w:r>
    </w:p>
    <w:p w:rsidR="00B4228F" w:rsidRDefault="00E854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color w:val="000000"/>
          <w:sz w:val="28"/>
        </w:rPr>
        <w:t>Трептов</w:t>
      </w:r>
      <w:proofErr w:type="spellEnd"/>
      <w:r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4228F" w:rsidRDefault="00E854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B4228F" w:rsidRDefault="00B4228F">
      <w:pPr>
        <w:sectPr w:rsidR="00B4228F">
          <w:pgSz w:w="11906" w:h="16383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bookmarkStart w:id="16" w:name="block-1677745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4228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4228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4228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4228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bookmarkStart w:id="17" w:name="block-1677745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B4228F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B4228F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B4228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3843"/>
        <w:gridCol w:w="1230"/>
        <w:gridCol w:w="1841"/>
        <w:gridCol w:w="1910"/>
        <w:gridCol w:w="1347"/>
        <w:gridCol w:w="2861"/>
      </w:tblGrid>
      <w:tr w:rsidR="00B4228F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228F" w:rsidRDefault="00B422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28F" w:rsidRDefault="00B4228F"/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  <w:bookmarkStart w:id="18" w:name="_GoBack"/>
            <w:bookmarkEnd w:id="18"/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B4228F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4228F" w:rsidRDefault="00B4228F">
            <w:pPr>
              <w:spacing w:after="0"/>
              <w:ind w:left="135"/>
            </w:pPr>
          </w:p>
        </w:tc>
      </w:tr>
      <w:tr w:rsidR="00B422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4228F" w:rsidRDefault="00E854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28F" w:rsidRDefault="00B4228F"/>
        </w:tc>
      </w:tr>
    </w:tbl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B4228F">
      <w:pPr>
        <w:sectPr w:rsidR="00B422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28F" w:rsidRDefault="00E854D6">
      <w:pPr>
        <w:spacing w:after="0"/>
        <w:ind w:left="120"/>
      </w:pPr>
      <w:bookmarkStart w:id="19" w:name="block-1677745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4228F" w:rsidRDefault="00E854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4228F" w:rsidRDefault="00B4228F">
      <w:pPr>
        <w:spacing w:after="0"/>
        <w:ind w:left="120"/>
      </w:pP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4228F" w:rsidRDefault="00E854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4228F" w:rsidRDefault="00B4228F">
      <w:pPr>
        <w:sectPr w:rsidR="00B4228F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E854D6" w:rsidRDefault="00E854D6"/>
    <w:sectPr w:rsidR="00E854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60597"/>
    <w:multiLevelType w:val="multilevel"/>
    <w:tmpl w:val="36945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727C00"/>
    <w:multiLevelType w:val="multilevel"/>
    <w:tmpl w:val="E4E82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1E65A7"/>
    <w:multiLevelType w:val="multilevel"/>
    <w:tmpl w:val="048024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750C18"/>
    <w:multiLevelType w:val="multilevel"/>
    <w:tmpl w:val="3A147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6C2A56"/>
    <w:multiLevelType w:val="multilevel"/>
    <w:tmpl w:val="B0FE74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00722D"/>
    <w:multiLevelType w:val="multilevel"/>
    <w:tmpl w:val="DFA2EC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28F"/>
    <w:rsid w:val="00235D84"/>
    <w:rsid w:val="00AA1EC1"/>
    <w:rsid w:val="00B4228F"/>
    <w:rsid w:val="00E8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12354</Words>
  <Characters>70423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82612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Краснова</dc:creator>
  <cp:lastModifiedBy>teacher</cp:lastModifiedBy>
  <cp:revision>2</cp:revision>
  <dcterms:created xsi:type="dcterms:W3CDTF">2026-02-15T11:53:00Z</dcterms:created>
  <dcterms:modified xsi:type="dcterms:W3CDTF">2026-02-15T11:53:00Z</dcterms:modified>
</cp:coreProperties>
</file>